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CA" w:rsidRPr="00B82A74" w:rsidRDefault="00B82A74">
      <w:pPr>
        <w:rPr>
          <w:rFonts w:asciiTheme="majorHAnsi" w:hAnsiTheme="majorHAnsi"/>
          <w:b/>
          <w:sz w:val="32"/>
        </w:rPr>
      </w:pPr>
      <w:r w:rsidRPr="00B82A74">
        <w:rPr>
          <w:rFonts w:asciiTheme="majorHAnsi" w:hAnsiTheme="majorHAnsi"/>
          <w:b/>
          <w:sz w:val="32"/>
        </w:rPr>
        <w:t xml:space="preserve">МБДОУ «Детский сад №7 </w:t>
      </w:r>
      <w:proofErr w:type="spellStart"/>
      <w:r w:rsidRPr="00B82A74">
        <w:rPr>
          <w:rFonts w:asciiTheme="majorHAnsi" w:hAnsiTheme="majorHAnsi"/>
          <w:b/>
          <w:sz w:val="32"/>
        </w:rPr>
        <w:t>Белоглинского</w:t>
      </w:r>
      <w:proofErr w:type="spellEnd"/>
      <w:r w:rsidRPr="00B82A74">
        <w:rPr>
          <w:rFonts w:asciiTheme="majorHAnsi" w:hAnsiTheme="majorHAnsi"/>
          <w:b/>
          <w:sz w:val="32"/>
        </w:rPr>
        <w:t xml:space="preserve"> района».</w:t>
      </w:r>
    </w:p>
    <w:p w:rsidR="00B82A74" w:rsidRDefault="00B82A74">
      <w:pPr>
        <w:rPr>
          <w:rFonts w:asciiTheme="majorHAnsi" w:hAnsiTheme="majorHAnsi"/>
          <w:b/>
          <w:i/>
          <w:sz w:val="32"/>
        </w:rPr>
      </w:pPr>
    </w:p>
    <w:p w:rsidR="00B82A74" w:rsidRDefault="00B82A74">
      <w:pPr>
        <w:rPr>
          <w:rFonts w:asciiTheme="majorHAnsi" w:hAnsiTheme="majorHAnsi"/>
          <w:sz w:val="32"/>
        </w:rPr>
      </w:pPr>
    </w:p>
    <w:p w:rsidR="00B82A74" w:rsidRDefault="00B82A74">
      <w:pPr>
        <w:rPr>
          <w:rFonts w:asciiTheme="majorHAnsi" w:hAnsiTheme="majorHAnsi"/>
          <w:sz w:val="32"/>
        </w:rPr>
      </w:pPr>
    </w:p>
    <w:p w:rsidR="00B82A74" w:rsidRDefault="00B82A74">
      <w:pPr>
        <w:rPr>
          <w:rFonts w:asciiTheme="majorHAnsi" w:hAnsiTheme="majorHAnsi"/>
          <w:sz w:val="32"/>
        </w:rPr>
      </w:pPr>
    </w:p>
    <w:p w:rsidR="00B82A74" w:rsidRDefault="00B82A74">
      <w:pPr>
        <w:rPr>
          <w:rFonts w:asciiTheme="majorHAnsi" w:hAnsiTheme="majorHAnsi"/>
          <w:sz w:val="32"/>
        </w:rPr>
      </w:pPr>
    </w:p>
    <w:p w:rsidR="00B82A74" w:rsidRDefault="00B82A74">
      <w:pPr>
        <w:rPr>
          <w:rFonts w:asciiTheme="majorHAnsi" w:hAnsiTheme="majorHAnsi"/>
          <w:sz w:val="32"/>
        </w:rPr>
      </w:pPr>
    </w:p>
    <w:p w:rsidR="00B82A74" w:rsidRDefault="00B82A74" w:rsidP="00B82A74">
      <w:pPr>
        <w:spacing w:line="240" w:lineRule="auto"/>
        <w:jc w:val="center"/>
        <w:rPr>
          <w:rFonts w:asciiTheme="majorHAnsi" w:hAnsiTheme="majorHAnsi"/>
          <w:b/>
          <w:sz w:val="44"/>
        </w:rPr>
      </w:pPr>
    </w:p>
    <w:p w:rsidR="00B82A74" w:rsidRPr="00B82A74" w:rsidRDefault="00B82A74" w:rsidP="00B82A74">
      <w:pPr>
        <w:spacing w:line="240" w:lineRule="auto"/>
        <w:jc w:val="center"/>
        <w:rPr>
          <w:rFonts w:asciiTheme="majorHAnsi" w:hAnsiTheme="majorHAnsi"/>
          <w:b/>
          <w:sz w:val="44"/>
        </w:rPr>
      </w:pPr>
      <w:r w:rsidRPr="00B82A74">
        <w:rPr>
          <w:rFonts w:asciiTheme="majorHAnsi" w:hAnsiTheme="majorHAnsi"/>
          <w:b/>
          <w:sz w:val="44"/>
        </w:rPr>
        <w:t>Познавательное занятие</w:t>
      </w:r>
    </w:p>
    <w:p w:rsidR="00B82A74" w:rsidRDefault="00B82A74" w:rsidP="00B82A74">
      <w:pPr>
        <w:spacing w:line="240" w:lineRule="auto"/>
        <w:jc w:val="center"/>
        <w:rPr>
          <w:rFonts w:asciiTheme="majorHAnsi" w:hAnsiTheme="majorHAnsi"/>
          <w:b/>
          <w:sz w:val="44"/>
        </w:rPr>
      </w:pPr>
      <w:r w:rsidRPr="00B82A74">
        <w:rPr>
          <w:rFonts w:asciiTheme="majorHAnsi" w:hAnsiTheme="majorHAnsi"/>
          <w:b/>
          <w:sz w:val="44"/>
        </w:rPr>
        <w:t>в старшей группе</w:t>
      </w:r>
    </w:p>
    <w:p w:rsidR="00B82A74" w:rsidRDefault="00B82A74" w:rsidP="00B82A74">
      <w:pPr>
        <w:spacing w:line="240" w:lineRule="auto"/>
        <w:jc w:val="center"/>
        <w:rPr>
          <w:rFonts w:asciiTheme="majorHAnsi" w:hAnsiTheme="majorHAnsi"/>
          <w:b/>
          <w:sz w:val="44"/>
        </w:rPr>
      </w:pPr>
    </w:p>
    <w:p w:rsidR="00B82A74" w:rsidRDefault="00B82A74" w:rsidP="00B82A74">
      <w:pPr>
        <w:spacing w:line="240" w:lineRule="auto"/>
        <w:ind w:left="-624"/>
        <w:jc w:val="center"/>
        <w:rPr>
          <w:rFonts w:asciiTheme="majorHAnsi" w:hAnsiTheme="majorHAnsi"/>
          <w:b/>
          <w:sz w:val="48"/>
        </w:rPr>
      </w:pPr>
      <w:r w:rsidRPr="00B82A74">
        <w:rPr>
          <w:rFonts w:asciiTheme="majorHAnsi" w:hAnsiTheme="majorHAnsi"/>
          <w:b/>
          <w:sz w:val="48"/>
        </w:rPr>
        <w:t>«День Государственного Флага России»</w:t>
      </w:r>
    </w:p>
    <w:p w:rsidR="00B82A74" w:rsidRDefault="00B82A74" w:rsidP="00B82A74">
      <w:pPr>
        <w:spacing w:line="240" w:lineRule="auto"/>
        <w:jc w:val="center"/>
        <w:rPr>
          <w:rFonts w:asciiTheme="majorHAnsi" w:hAnsiTheme="majorHAnsi"/>
          <w:b/>
          <w:sz w:val="48"/>
        </w:rPr>
      </w:pPr>
    </w:p>
    <w:p w:rsidR="00B82A74" w:rsidRDefault="00B82A74" w:rsidP="00B82A74">
      <w:pPr>
        <w:spacing w:line="240" w:lineRule="auto"/>
        <w:jc w:val="center"/>
        <w:rPr>
          <w:rFonts w:asciiTheme="majorHAnsi" w:hAnsiTheme="majorHAnsi"/>
          <w:b/>
          <w:sz w:val="48"/>
        </w:rPr>
      </w:pPr>
    </w:p>
    <w:p w:rsidR="00B82A74" w:rsidRDefault="00B82A74" w:rsidP="00B82A74">
      <w:pPr>
        <w:spacing w:line="240" w:lineRule="auto"/>
        <w:jc w:val="center"/>
        <w:rPr>
          <w:rFonts w:asciiTheme="majorHAnsi" w:hAnsiTheme="majorHAnsi"/>
          <w:b/>
          <w:sz w:val="48"/>
        </w:rPr>
      </w:pPr>
    </w:p>
    <w:p w:rsidR="00B82A74" w:rsidRDefault="00B82A74" w:rsidP="00B82A74">
      <w:pPr>
        <w:spacing w:line="240" w:lineRule="auto"/>
        <w:jc w:val="center"/>
        <w:rPr>
          <w:rFonts w:asciiTheme="majorHAnsi" w:hAnsiTheme="majorHAnsi"/>
          <w:b/>
          <w:sz w:val="48"/>
        </w:rPr>
      </w:pPr>
    </w:p>
    <w:p w:rsidR="00B82A74" w:rsidRDefault="00B82A74" w:rsidP="00B82A74">
      <w:pPr>
        <w:spacing w:line="240" w:lineRule="auto"/>
        <w:jc w:val="center"/>
        <w:rPr>
          <w:rFonts w:asciiTheme="majorHAnsi" w:hAnsiTheme="majorHAnsi"/>
          <w:b/>
          <w:sz w:val="48"/>
        </w:rPr>
      </w:pPr>
    </w:p>
    <w:p w:rsidR="00B82A74" w:rsidRDefault="00B82A74" w:rsidP="00B82A74">
      <w:pPr>
        <w:spacing w:line="240" w:lineRule="auto"/>
        <w:jc w:val="center"/>
        <w:rPr>
          <w:rFonts w:asciiTheme="majorHAnsi" w:hAnsiTheme="majorHAnsi"/>
          <w:b/>
          <w:sz w:val="48"/>
        </w:rPr>
      </w:pPr>
    </w:p>
    <w:p w:rsidR="00B82A74" w:rsidRDefault="00B82A74" w:rsidP="00B82A74">
      <w:pPr>
        <w:spacing w:line="240" w:lineRule="auto"/>
        <w:jc w:val="right"/>
        <w:rPr>
          <w:rFonts w:asciiTheme="majorHAnsi" w:hAnsiTheme="majorHAnsi"/>
          <w:b/>
          <w:sz w:val="36"/>
        </w:rPr>
      </w:pPr>
    </w:p>
    <w:p w:rsidR="00B82A74" w:rsidRDefault="00B82A74" w:rsidP="00B82A74">
      <w:pPr>
        <w:spacing w:line="240" w:lineRule="auto"/>
        <w:jc w:val="right"/>
        <w:rPr>
          <w:rFonts w:asciiTheme="majorHAnsi" w:hAnsiTheme="majorHAnsi"/>
          <w:b/>
          <w:sz w:val="36"/>
        </w:rPr>
      </w:pPr>
    </w:p>
    <w:p w:rsidR="00B82A74" w:rsidRDefault="00B82A74" w:rsidP="00B82A74">
      <w:pPr>
        <w:spacing w:line="240" w:lineRule="auto"/>
        <w:ind w:right="340"/>
        <w:jc w:val="right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Воспитатель: </w:t>
      </w:r>
      <w:proofErr w:type="spellStart"/>
      <w:r>
        <w:rPr>
          <w:rFonts w:asciiTheme="majorHAnsi" w:hAnsiTheme="majorHAnsi"/>
          <w:b/>
          <w:sz w:val="36"/>
        </w:rPr>
        <w:t>Цуканова</w:t>
      </w:r>
      <w:proofErr w:type="spellEnd"/>
      <w:r>
        <w:rPr>
          <w:rFonts w:asciiTheme="majorHAnsi" w:hAnsiTheme="majorHAnsi"/>
          <w:b/>
          <w:sz w:val="36"/>
        </w:rPr>
        <w:t xml:space="preserve"> Н.М.</w:t>
      </w:r>
    </w:p>
    <w:p w:rsidR="00B82A74" w:rsidRPr="00022EE7" w:rsidRDefault="00B82A74" w:rsidP="00B82A74">
      <w:pPr>
        <w:spacing w:after="0" w:line="240" w:lineRule="auto"/>
        <w:ind w:right="3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2EE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Задачи:</w:t>
      </w:r>
    </w:p>
    <w:p w:rsidR="00B82A74" w:rsidRPr="00022EE7" w:rsidRDefault="00B82A74" w:rsidP="00B82A74">
      <w:pPr>
        <w:pStyle w:val="a3"/>
        <w:numPr>
          <w:ilvl w:val="0"/>
          <w:numId w:val="1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Закреплять знания детей о символике России.</w:t>
      </w:r>
    </w:p>
    <w:p w:rsidR="00B82A74" w:rsidRPr="00022EE7" w:rsidRDefault="00B82A74" w:rsidP="00B82A74">
      <w:pPr>
        <w:pStyle w:val="a3"/>
        <w:numPr>
          <w:ilvl w:val="0"/>
          <w:numId w:val="1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Развивать речь, память детей.</w:t>
      </w:r>
    </w:p>
    <w:p w:rsidR="00B82A74" w:rsidRPr="00022EE7" w:rsidRDefault="00B82A74" w:rsidP="00B82A74">
      <w:pPr>
        <w:pStyle w:val="a3"/>
        <w:numPr>
          <w:ilvl w:val="0"/>
          <w:numId w:val="1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Воспитывать чувства гордости за родную страну.</w:t>
      </w:r>
    </w:p>
    <w:p w:rsidR="00B82A74" w:rsidRPr="00022EE7" w:rsidRDefault="00B82A74" w:rsidP="00B82A74">
      <w:p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</w:p>
    <w:p w:rsidR="00B82A74" w:rsidRPr="00022EE7" w:rsidRDefault="00B82A74" w:rsidP="00F24BBC">
      <w:pPr>
        <w:spacing w:after="0" w:line="240" w:lineRule="auto"/>
        <w:ind w:right="34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2EE7">
        <w:rPr>
          <w:rFonts w:ascii="Times New Roman" w:hAnsi="Times New Roman" w:cs="Times New Roman"/>
          <w:b/>
          <w:i/>
          <w:sz w:val="28"/>
          <w:szCs w:val="28"/>
          <w:u w:val="single"/>
        </w:rPr>
        <w:t>Ход.</w:t>
      </w:r>
    </w:p>
    <w:p w:rsidR="00B82A74" w:rsidRPr="00022EE7" w:rsidRDefault="00B82A74" w:rsidP="00B82A74">
      <w:pPr>
        <w:spacing w:after="0" w:line="240" w:lineRule="auto"/>
        <w:ind w:right="34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2A74" w:rsidRPr="00022EE7" w:rsidRDefault="00B82A74" w:rsidP="00B82A74">
      <w:pPr>
        <w:spacing w:after="0" w:line="240" w:lineRule="auto"/>
        <w:ind w:left="-567" w:right="3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2EE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</w:p>
    <w:p w:rsidR="002F64B6" w:rsidRPr="00022EE7" w:rsidRDefault="00B82A74" w:rsidP="002F64B6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     Все страны мира, все государства, существующие на земле, имеют свои флаги и гербы и являются отличительным знаком государства.</w:t>
      </w:r>
      <w:r w:rsidR="002F64B6" w:rsidRPr="00022EE7">
        <w:rPr>
          <w:rFonts w:ascii="Times New Roman" w:hAnsi="Times New Roman" w:cs="Times New Roman"/>
          <w:sz w:val="28"/>
          <w:szCs w:val="28"/>
        </w:rPr>
        <w:t xml:space="preserve"> Государственный флаг означает единство страны и его независимость от других государств. Герб и флаг страны созданы в соответствии со строгими правилами и имеют общую символику, которая олицетворяет красоту и справедливость, победу добра над злом. На фоне белой, синей и красной полос в центре расположен герб России</w:t>
      </w:r>
    </w:p>
    <w:p w:rsidR="00B82A74" w:rsidRPr="00022EE7" w:rsidRDefault="002F64B6" w:rsidP="002F64B6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EE7">
        <w:rPr>
          <w:rFonts w:ascii="Times New Roman" w:hAnsi="Times New Roman" w:cs="Times New Roman"/>
          <w:i/>
          <w:sz w:val="28"/>
          <w:szCs w:val="28"/>
        </w:rPr>
        <w:t xml:space="preserve">( показ изображения герба). </w:t>
      </w:r>
      <w:r w:rsidRPr="00022EE7">
        <w:rPr>
          <w:rFonts w:ascii="Times New Roman" w:hAnsi="Times New Roman" w:cs="Times New Roman"/>
          <w:sz w:val="28"/>
          <w:szCs w:val="28"/>
        </w:rPr>
        <w:t xml:space="preserve">Цвету флага придается особый смысл </w:t>
      </w:r>
      <w:r w:rsidRPr="00022EE7">
        <w:rPr>
          <w:rFonts w:ascii="Times New Roman" w:hAnsi="Times New Roman" w:cs="Times New Roman"/>
          <w:i/>
          <w:sz w:val="28"/>
          <w:szCs w:val="28"/>
        </w:rPr>
        <w:t>(показ изображения флага).</w:t>
      </w:r>
    </w:p>
    <w:p w:rsidR="002F64B6" w:rsidRPr="00022EE7" w:rsidRDefault="002F64B6" w:rsidP="002F64B6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i/>
          <w:sz w:val="28"/>
          <w:szCs w:val="28"/>
        </w:rPr>
        <w:t>Белый цвет</w:t>
      </w:r>
      <w:r w:rsidRPr="00022EE7">
        <w:rPr>
          <w:rFonts w:ascii="Times New Roman" w:hAnsi="Times New Roman" w:cs="Times New Roman"/>
          <w:sz w:val="28"/>
          <w:szCs w:val="28"/>
        </w:rPr>
        <w:t xml:space="preserve"> - означает мир и чистоту совести;</w:t>
      </w:r>
    </w:p>
    <w:p w:rsidR="002F64B6" w:rsidRPr="00022EE7" w:rsidRDefault="002F64B6" w:rsidP="002F64B6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2EE7">
        <w:rPr>
          <w:rFonts w:ascii="Times New Roman" w:hAnsi="Times New Roman" w:cs="Times New Roman"/>
          <w:i/>
          <w:sz w:val="28"/>
          <w:szCs w:val="28"/>
        </w:rPr>
        <w:t>Синий</w:t>
      </w:r>
      <w:proofErr w:type="gramEnd"/>
      <w:r w:rsidRPr="00022E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2EE7">
        <w:rPr>
          <w:rFonts w:ascii="Times New Roman" w:hAnsi="Times New Roman" w:cs="Times New Roman"/>
          <w:sz w:val="28"/>
          <w:szCs w:val="28"/>
        </w:rPr>
        <w:t>– небо, верность и правду;</w:t>
      </w:r>
    </w:p>
    <w:p w:rsidR="002F64B6" w:rsidRPr="00022EE7" w:rsidRDefault="002F64B6" w:rsidP="002F64B6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i/>
          <w:sz w:val="28"/>
          <w:szCs w:val="28"/>
        </w:rPr>
        <w:t>Красный</w:t>
      </w:r>
      <w:r w:rsidRPr="00022EE7">
        <w:rPr>
          <w:rFonts w:ascii="Times New Roman" w:hAnsi="Times New Roman" w:cs="Times New Roman"/>
          <w:sz w:val="28"/>
          <w:szCs w:val="28"/>
        </w:rPr>
        <w:t xml:space="preserve"> – огонь и отвагу.</w:t>
      </w:r>
    </w:p>
    <w:p w:rsidR="002F64B6" w:rsidRPr="00022EE7" w:rsidRDefault="002F64B6" w:rsidP="002F64B6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     Эти цвета издревле почитались на Руси народом, ими украшали свои жилища, вышивали затейливые узоры на одеждах и одевали их по праздникам. Одевали, приговаривали:</w:t>
      </w:r>
    </w:p>
    <w:p w:rsidR="00F24BBC" w:rsidRPr="00022EE7" w:rsidRDefault="00F24BBC" w:rsidP="00F24BBC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64B6" w:rsidRPr="00022EE7" w:rsidRDefault="002F64B6" w:rsidP="00F24BBC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2EE7">
        <w:rPr>
          <w:rFonts w:ascii="Times New Roman" w:hAnsi="Times New Roman" w:cs="Times New Roman"/>
          <w:i/>
          <w:sz w:val="28"/>
          <w:szCs w:val="28"/>
        </w:rPr>
        <w:t>«Да она шила – вышивала тонко бело полотно,</w:t>
      </w:r>
    </w:p>
    <w:p w:rsidR="002F64B6" w:rsidRPr="00022EE7" w:rsidRDefault="002F64B6" w:rsidP="00F24BBC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2EE7">
        <w:rPr>
          <w:rFonts w:ascii="Times New Roman" w:hAnsi="Times New Roman" w:cs="Times New Roman"/>
          <w:i/>
          <w:sz w:val="28"/>
          <w:szCs w:val="28"/>
        </w:rPr>
        <w:t>Да тонко бело полотно, да бело-бархатное,</w:t>
      </w:r>
    </w:p>
    <w:p w:rsidR="002F64B6" w:rsidRPr="00022EE7" w:rsidRDefault="00F24BBC" w:rsidP="00F24BBC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2EE7">
        <w:rPr>
          <w:rFonts w:ascii="Times New Roman" w:hAnsi="Times New Roman" w:cs="Times New Roman"/>
          <w:i/>
          <w:sz w:val="28"/>
          <w:szCs w:val="28"/>
        </w:rPr>
        <w:t>Она строки строчила красным золотом».</w:t>
      </w:r>
    </w:p>
    <w:p w:rsidR="002C30E2" w:rsidRPr="00022EE7" w:rsidRDefault="00F24BBC" w:rsidP="002C30E2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     Православные христиане видели в расположении полос флага строение мира. Вверху – божественный мир, воплощенный в белом, небесном цвете, ниже – синий небосвод, а под ним мир людей, красный цвет.</w:t>
      </w:r>
    </w:p>
    <w:p w:rsidR="00F24BBC" w:rsidRPr="00022EE7" w:rsidRDefault="00F24BBC" w:rsidP="002C30E2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i/>
          <w:sz w:val="28"/>
          <w:szCs w:val="28"/>
        </w:rPr>
        <w:t>«Под тобой березка не огонь горит,</w:t>
      </w:r>
    </w:p>
    <w:p w:rsidR="00F24BBC" w:rsidRPr="00022EE7" w:rsidRDefault="00F24BBC" w:rsidP="00F24BBC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2EE7">
        <w:rPr>
          <w:rFonts w:ascii="Times New Roman" w:hAnsi="Times New Roman" w:cs="Times New Roman"/>
          <w:i/>
          <w:sz w:val="28"/>
          <w:szCs w:val="28"/>
        </w:rPr>
        <w:t>Не мак цветет – красны девушки в хороводе стоят»</w:t>
      </w:r>
    </w:p>
    <w:p w:rsidR="00F24BBC" w:rsidRPr="00022EE7" w:rsidRDefault="00F24BBC" w:rsidP="00F24BBC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F24BBC" w:rsidRPr="00022EE7" w:rsidRDefault="00F24BBC" w:rsidP="00F24BBC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     Мы говорим: белый цвет, синее море, весна красна, красная девица. Употребляя слово </w:t>
      </w:r>
      <w:r w:rsidRPr="00022EE7">
        <w:rPr>
          <w:rFonts w:ascii="Times New Roman" w:hAnsi="Times New Roman" w:cs="Times New Roman"/>
          <w:i/>
          <w:sz w:val="28"/>
          <w:szCs w:val="28"/>
        </w:rPr>
        <w:t>«красный»</w:t>
      </w:r>
      <w:r w:rsidRPr="00022EE7">
        <w:rPr>
          <w:rFonts w:ascii="Times New Roman" w:hAnsi="Times New Roman" w:cs="Times New Roman"/>
          <w:sz w:val="28"/>
          <w:szCs w:val="28"/>
        </w:rPr>
        <w:t xml:space="preserve"> в значении </w:t>
      </w:r>
      <w:r w:rsidRPr="00022EE7">
        <w:rPr>
          <w:rFonts w:ascii="Times New Roman" w:hAnsi="Times New Roman" w:cs="Times New Roman"/>
          <w:i/>
          <w:sz w:val="28"/>
          <w:szCs w:val="28"/>
        </w:rPr>
        <w:t xml:space="preserve">«красивый». </w:t>
      </w:r>
      <w:r w:rsidRPr="00022EE7">
        <w:rPr>
          <w:rFonts w:ascii="Times New Roman" w:hAnsi="Times New Roman" w:cs="Times New Roman"/>
          <w:sz w:val="28"/>
          <w:szCs w:val="28"/>
        </w:rPr>
        <w:t xml:space="preserve"> Видимо все же не случайно стали они цветами государственного флага России.</w:t>
      </w:r>
    </w:p>
    <w:p w:rsidR="00F24BBC" w:rsidRPr="00022EE7" w:rsidRDefault="00F24BBC" w:rsidP="00F24BBC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     И герб сочетает эти же цвета:</w:t>
      </w:r>
    </w:p>
    <w:p w:rsidR="00F24BBC" w:rsidRPr="00022EE7" w:rsidRDefault="00F24BBC" w:rsidP="00F24BBC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F24BBC" w:rsidRPr="00022EE7" w:rsidRDefault="00F24BBC" w:rsidP="00F24BBC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2EE7">
        <w:rPr>
          <w:rFonts w:ascii="Times New Roman" w:hAnsi="Times New Roman" w:cs="Times New Roman"/>
          <w:i/>
          <w:sz w:val="28"/>
          <w:szCs w:val="28"/>
        </w:rPr>
        <w:t>Белый – Святой Георгий Победоносец,</w:t>
      </w:r>
    </w:p>
    <w:p w:rsidR="00F24BBC" w:rsidRPr="00022EE7" w:rsidRDefault="00F24BBC" w:rsidP="00F24BBC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2EE7">
        <w:rPr>
          <w:rFonts w:ascii="Times New Roman" w:hAnsi="Times New Roman" w:cs="Times New Roman"/>
          <w:i/>
          <w:sz w:val="28"/>
          <w:szCs w:val="28"/>
        </w:rPr>
        <w:t>Синий – развевающийся плащ всадника,</w:t>
      </w:r>
    </w:p>
    <w:p w:rsidR="00F24BBC" w:rsidRPr="00022EE7" w:rsidRDefault="00F24BBC" w:rsidP="00F24BBC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2EE7">
        <w:rPr>
          <w:rFonts w:ascii="Times New Roman" w:hAnsi="Times New Roman" w:cs="Times New Roman"/>
          <w:i/>
          <w:sz w:val="28"/>
          <w:szCs w:val="28"/>
        </w:rPr>
        <w:t>Красный – фон, щит герба.</w:t>
      </w:r>
    </w:p>
    <w:p w:rsidR="00F24BBC" w:rsidRPr="00022EE7" w:rsidRDefault="00F24BBC" w:rsidP="00F24BBC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F24BBC" w:rsidRPr="00022EE7" w:rsidRDefault="00F24BBC" w:rsidP="00F24BBC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     Изображение </w:t>
      </w:r>
      <w:r w:rsidR="00DA05F3" w:rsidRPr="00022EE7">
        <w:rPr>
          <w:rFonts w:ascii="Times New Roman" w:hAnsi="Times New Roman" w:cs="Times New Roman"/>
          <w:sz w:val="28"/>
          <w:szCs w:val="28"/>
        </w:rPr>
        <w:t>всадник</w:t>
      </w:r>
      <w:r w:rsidRPr="00022EE7">
        <w:rPr>
          <w:rFonts w:ascii="Times New Roman" w:hAnsi="Times New Roman" w:cs="Times New Roman"/>
          <w:sz w:val="28"/>
          <w:szCs w:val="28"/>
        </w:rPr>
        <w:t>а, копьем поражающего черного дракона, означает победу справедливости, добра над злом. В народных преданиях говорят:</w:t>
      </w:r>
      <w:r w:rsidR="00DA05F3" w:rsidRPr="00022EE7">
        <w:rPr>
          <w:rFonts w:ascii="Times New Roman" w:hAnsi="Times New Roman" w:cs="Times New Roman"/>
          <w:sz w:val="28"/>
          <w:szCs w:val="28"/>
        </w:rPr>
        <w:t xml:space="preserve"> Два </w:t>
      </w:r>
      <w:r w:rsidR="00DA05F3" w:rsidRPr="00022EE7">
        <w:rPr>
          <w:rFonts w:ascii="Times New Roman" w:hAnsi="Times New Roman" w:cs="Times New Roman"/>
          <w:sz w:val="28"/>
          <w:szCs w:val="28"/>
        </w:rPr>
        <w:lastRenderedPageBreak/>
        <w:t>орла несут по белу свету колесницу, в центре возница правит парой птиц, а наверху само солнце; два крыла его сестры – Заря Утренняя и Заря Вечерняя.</w:t>
      </w:r>
    </w:p>
    <w:p w:rsidR="00DA05F3" w:rsidRPr="00022EE7" w:rsidRDefault="00DA05F3" w:rsidP="00F24BBC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     С течением времени стал забываться смысл и значение поэтических образов природы. Солнечную колесницу назвали двуглавым орлом. Увенчанный коронами, со скипетром и державой в лапах двуглавый орел является гербом нашей России.</w:t>
      </w:r>
    </w:p>
    <w:p w:rsidR="00DA05F3" w:rsidRPr="00022EE7" w:rsidRDefault="00DA05F3" w:rsidP="00F24BBC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     Вглядитесь внимательно в российский герб. Разве не напоминает золотой орел на красном фоне солнце, сияющее своими лучами – перьями? Вот он, флаг и герб нашей Российской Федерации, символ единства и независимости нашего народа.</w:t>
      </w:r>
    </w:p>
    <w:p w:rsidR="00DA05F3" w:rsidRPr="00022EE7" w:rsidRDefault="00DA05F3" w:rsidP="002C30E2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     Государственный флаг поднимается во время торжественных мероприятий, праздников, и в это время всегда звучит гимн Российской Федерации. Сегодня праздник нашего государственного флага, давайте, и мы послушаем торжественный гимн нашей России стоя!</w:t>
      </w:r>
    </w:p>
    <w:p w:rsidR="00DA05F3" w:rsidRPr="00022EE7" w:rsidRDefault="00DA05F3" w:rsidP="002C30E2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2EE7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Pr="00022EE7">
        <w:rPr>
          <w:rFonts w:ascii="Times New Roman" w:hAnsi="Times New Roman" w:cs="Times New Roman"/>
          <w:b/>
          <w:i/>
          <w:sz w:val="28"/>
          <w:szCs w:val="28"/>
        </w:rPr>
        <w:t>«Гимн Российской Федерации».</w:t>
      </w:r>
    </w:p>
    <w:p w:rsidR="00DA05F3" w:rsidRPr="00022EE7" w:rsidRDefault="00DA05F3" w:rsidP="00DA05F3">
      <w:pPr>
        <w:spacing w:after="0" w:line="240" w:lineRule="auto"/>
        <w:ind w:left="-567" w:right="227"/>
        <w:rPr>
          <w:rFonts w:ascii="Times New Roman" w:hAnsi="Times New Roman" w:cs="Times New Roman"/>
          <w:i/>
          <w:sz w:val="28"/>
          <w:szCs w:val="28"/>
        </w:rPr>
      </w:pPr>
    </w:p>
    <w:p w:rsidR="00DA05F3" w:rsidRPr="00022EE7" w:rsidRDefault="00DA05F3" w:rsidP="00DA05F3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2EE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</w:p>
    <w:p w:rsidR="00DA05F3" w:rsidRPr="00022EE7" w:rsidRDefault="00DA05F3" w:rsidP="00DA05F3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     Россия, Родина – это край, где вы родились, где мы живем, это наш дом, это все то, что нас окружает. Россия – какое красивое слово</w:t>
      </w:r>
      <w:r w:rsidR="00830A4B" w:rsidRPr="00022EE7">
        <w:rPr>
          <w:rFonts w:ascii="Times New Roman" w:hAnsi="Times New Roman" w:cs="Times New Roman"/>
          <w:sz w:val="28"/>
          <w:szCs w:val="28"/>
        </w:rPr>
        <w:t>! И роса, и сила, и синие просторы.</w:t>
      </w:r>
    </w:p>
    <w:p w:rsidR="00830A4B" w:rsidRPr="00022EE7" w:rsidRDefault="00830A4B" w:rsidP="00DA05F3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A4B" w:rsidRPr="00022EE7" w:rsidRDefault="00830A4B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05F3" w:rsidRPr="00022EE7" w:rsidRDefault="00830A4B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2EE7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830A4B" w:rsidRPr="00022EE7" w:rsidRDefault="00830A4B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0A4B" w:rsidRPr="00022EE7" w:rsidRDefault="00830A4B" w:rsidP="00830A4B">
      <w:pPr>
        <w:spacing w:after="0" w:line="240" w:lineRule="auto"/>
        <w:ind w:left="-567" w:right="22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2EE7"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 1.</w:t>
      </w:r>
    </w:p>
    <w:p w:rsidR="00830A4B" w:rsidRPr="00022EE7" w:rsidRDefault="00830A4B" w:rsidP="00830A4B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- Россия, как из песни слово,</w:t>
      </w:r>
    </w:p>
    <w:p w:rsidR="00830A4B" w:rsidRPr="00022EE7" w:rsidRDefault="00830A4B" w:rsidP="00830A4B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Березок юная листва</w:t>
      </w:r>
    </w:p>
    <w:p w:rsidR="00830A4B" w:rsidRPr="00022EE7" w:rsidRDefault="00830A4B" w:rsidP="00830A4B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Кругом леса, поля и реки</w:t>
      </w:r>
    </w:p>
    <w:p w:rsidR="00830A4B" w:rsidRPr="00022EE7" w:rsidRDefault="00830A4B" w:rsidP="00830A4B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Раздолье – русская душа.</w:t>
      </w:r>
    </w:p>
    <w:p w:rsidR="00830A4B" w:rsidRPr="00022EE7" w:rsidRDefault="00830A4B" w:rsidP="00830A4B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</w:p>
    <w:p w:rsidR="00830A4B" w:rsidRPr="00022EE7" w:rsidRDefault="00830A4B" w:rsidP="00830A4B">
      <w:pPr>
        <w:spacing w:after="0" w:line="240" w:lineRule="auto"/>
        <w:ind w:left="-567" w:right="22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2EE7"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 2.</w:t>
      </w:r>
    </w:p>
    <w:p w:rsidR="00830A4B" w:rsidRPr="00022EE7" w:rsidRDefault="00830A4B" w:rsidP="00830A4B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- Люблю тебя моя Россия</w:t>
      </w:r>
    </w:p>
    <w:p w:rsidR="00830A4B" w:rsidRPr="00022EE7" w:rsidRDefault="00830A4B" w:rsidP="00830A4B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За ясный свет твоих очей,</w:t>
      </w:r>
    </w:p>
    <w:p w:rsidR="00830A4B" w:rsidRPr="00022EE7" w:rsidRDefault="00830A4B" w:rsidP="00830A4B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:rsidR="00830A4B" w:rsidRPr="00022EE7" w:rsidRDefault="00830A4B" w:rsidP="00830A4B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За голос звонкий, как ручей.</w:t>
      </w:r>
    </w:p>
    <w:p w:rsidR="00830A4B" w:rsidRPr="00022EE7" w:rsidRDefault="00830A4B" w:rsidP="00830A4B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</w:p>
    <w:p w:rsidR="00830A4B" w:rsidRPr="00022EE7" w:rsidRDefault="00830A4B" w:rsidP="00830A4B">
      <w:pPr>
        <w:spacing w:after="0" w:line="240" w:lineRule="auto"/>
        <w:ind w:left="-567" w:right="22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2EE7"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 3.</w:t>
      </w:r>
    </w:p>
    <w:p w:rsidR="00830A4B" w:rsidRPr="00022EE7" w:rsidRDefault="00830A4B" w:rsidP="00830A4B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- Люблю, глубоко понимаю</w:t>
      </w:r>
    </w:p>
    <w:p w:rsidR="00830A4B" w:rsidRPr="00022EE7" w:rsidRDefault="00830A4B" w:rsidP="00830A4B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Степей задумчивую грусть</w:t>
      </w:r>
    </w:p>
    <w:p w:rsidR="00830A4B" w:rsidRPr="00022EE7" w:rsidRDefault="00830A4B" w:rsidP="00830A4B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Люблю все то, что называю</w:t>
      </w:r>
    </w:p>
    <w:p w:rsidR="00830A4B" w:rsidRPr="00022EE7" w:rsidRDefault="00830A4B" w:rsidP="00830A4B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Одним широким словом – Русь!</w:t>
      </w:r>
    </w:p>
    <w:p w:rsidR="00830A4B" w:rsidRPr="00022EE7" w:rsidRDefault="00830A4B" w:rsidP="00830A4B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</w:p>
    <w:p w:rsidR="00830A4B" w:rsidRPr="00022EE7" w:rsidRDefault="00830A4B" w:rsidP="00830A4B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2EE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</w:p>
    <w:p w:rsidR="00830A4B" w:rsidRPr="00022EE7" w:rsidRDefault="00830A4B" w:rsidP="00830A4B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     Одна у человека мать, одна у него и Родина. Крепко любит народ ее. Много сложил о ней пословиц и поговорок, послушайте их:</w:t>
      </w:r>
    </w:p>
    <w:p w:rsidR="00830A4B" w:rsidRPr="00022EE7" w:rsidRDefault="00830A4B" w:rsidP="00830A4B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830A4B" w:rsidRPr="00022EE7" w:rsidRDefault="00830A4B" w:rsidP="00830A4B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2EE7">
        <w:rPr>
          <w:rFonts w:ascii="Times New Roman" w:hAnsi="Times New Roman" w:cs="Times New Roman"/>
          <w:i/>
          <w:sz w:val="28"/>
          <w:szCs w:val="28"/>
        </w:rPr>
        <w:t>«Родина любимая – что мать родимая».</w:t>
      </w:r>
    </w:p>
    <w:p w:rsidR="00830A4B" w:rsidRPr="00022EE7" w:rsidRDefault="00830A4B" w:rsidP="00830A4B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Как вы понимаете эту пословицу?  (ответы детей).</w:t>
      </w:r>
    </w:p>
    <w:p w:rsidR="00830A4B" w:rsidRPr="00022EE7" w:rsidRDefault="00830A4B" w:rsidP="00830A4B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sz w:val="28"/>
          <w:szCs w:val="28"/>
        </w:rPr>
      </w:pPr>
    </w:p>
    <w:p w:rsidR="00830A4B" w:rsidRPr="00022EE7" w:rsidRDefault="00830A4B" w:rsidP="00830A4B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2EE7">
        <w:rPr>
          <w:rFonts w:ascii="Times New Roman" w:hAnsi="Times New Roman" w:cs="Times New Roman"/>
          <w:i/>
          <w:sz w:val="28"/>
          <w:szCs w:val="28"/>
        </w:rPr>
        <w:t>(Воспитатель с детьми рассуждают о каждой пословице, дети высказывают свое суждение).</w:t>
      </w:r>
    </w:p>
    <w:p w:rsidR="00830A4B" w:rsidRPr="00022EE7" w:rsidRDefault="00830A4B" w:rsidP="00830A4B">
      <w:pPr>
        <w:spacing w:after="0" w:line="240" w:lineRule="auto"/>
        <w:ind w:left="-207" w:right="227"/>
        <w:rPr>
          <w:rFonts w:ascii="Times New Roman" w:hAnsi="Times New Roman" w:cs="Times New Roman"/>
          <w:sz w:val="28"/>
          <w:szCs w:val="28"/>
        </w:rPr>
      </w:pPr>
    </w:p>
    <w:p w:rsidR="00830A4B" w:rsidRPr="00022EE7" w:rsidRDefault="00830A4B" w:rsidP="00830A4B">
      <w:pPr>
        <w:pStyle w:val="a3"/>
        <w:numPr>
          <w:ilvl w:val="0"/>
          <w:numId w:val="2"/>
        </w:numPr>
        <w:spacing w:after="0" w:line="240" w:lineRule="auto"/>
        <w:ind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Если дружба велика, будет Родина крепка.</w:t>
      </w:r>
    </w:p>
    <w:p w:rsidR="00830A4B" w:rsidRPr="00022EE7" w:rsidRDefault="00830A4B" w:rsidP="00830A4B">
      <w:pPr>
        <w:pStyle w:val="a3"/>
        <w:numPr>
          <w:ilvl w:val="0"/>
          <w:numId w:val="2"/>
        </w:numPr>
        <w:spacing w:after="0" w:line="240" w:lineRule="auto"/>
        <w:ind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830A4B" w:rsidRPr="00022EE7" w:rsidRDefault="00830A4B" w:rsidP="00830A4B">
      <w:pPr>
        <w:pStyle w:val="a3"/>
        <w:numPr>
          <w:ilvl w:val="0"/>
          <w:numId w:val="2"/>
        </w:numPr>
        <w:spacing w:after="0" w:line="240" w:lineRule="auto"/>
        <w:ind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Для Родины своей ни сил, ни жизни не жалей.</w:t>
      </w:r>
    </w:p>
    <w:p w:rsidR="00C74E65" w:rsidRPr="00022EE7" w:rsidRDefault="00C74E65" w:rsidP="00830A4B">
      <w:pPr>
        <w:pStyle w:val="a3"/>
        <w:numPr>
          <w:ilvl w:val="0"/>
          <w:numId w:val="2"/>
        </w:numPr>
        <w:spacing w:after="0" w:line="240" w:lineRule="auto"/>
        <w:ind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Родина мать, умей за нее постоять.</w:t>
      </w:r>
    </w:p>
    <w:p w:rsidR="00C74E65" w:rsidRPr="00022EE7" w:rsidRDefault="00C74E65" w:rsidP="00830A4B">
      <w:pPr>
        <w:pStyle w:val="a3"/>
        <w:numPr>
          <w:ilvl w:val="0"/>
          <w:numId w:val="2"/>
        </w:numPr>
        <w:spacing w:after="0" w:line="240" w:lineRule="auto"/>
        <w:ind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Человек без Родины – что соловей без песни.</w:t>
      </w:r>
    </w:p>
    <w:p w:rsidR="00C74E65" w:rsidRPr="00022EE7" w:rsidRDefault="00C74E65" w:rsidP="00C74E65">
      <w:pPr>
        <w:spacing w:after="0" w:line="240" w:lineRule="auto"/>
        <w:ind w:right="227"/>
        <w:rPr>
          <w:rFonts w:ascii="Times New Roman" w:hAnsi="Times New Roman" w:cs="Times New Roman"/>
          <w:sz w:val="28"/>
          <w:szCs w:val="28"/>
        </w:rPr>
      </w:pPr>
    </w:p>
    <w:p w:rsidR="00C74E65" w:rsidRPr="00022EE7" w:rsidRDefault="00C74E65" w:rsidP="00C74E65">
      <w:pPr>
        <w:spacing w:after="0" w:line="240" w:lineRule="auto"/>
        <w:ind w:left="-567" w:right="22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2EE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</w:p>
    <w:p w:rsidR="008D266B" w:rsidRPr="00022EE7" w:rsidRDefault="008D266B" w:rsidP="008D266B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     Молодцы! Берегли родную землю русские люди, воспевали о ней песни, трудились во славу богатства Родины. Давайте и мы потрудимся и отобразим в своих работах флаг и герб нашей Российской Федерации.</w:t>
      </w:r>
    </w:p>
    <w:p w:rsidR="008D266B" w:rsidRPr="00022EE7" w:rsidRDefault="008D266B" w:rsidP="008D266B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8D266B" w:rsidRPr="00022EE7" w:rsidRDefault="008D266B" w:rsidP="008D266B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 w:rsidRPr="00022EE7">
        <w:rPr>
          <w:rFonts w:ascii="Times New Roman" w:hAnsi="Times New Roman" w:cs="Times New Roman"/>
          <w:b/>
          <w:i/>
          <w:sz w:val="28"/>
          <w:szCs w:val="28"/>
        </w:rPr>
        <w:t>«Флаг и Герб»</w:t>
      </w:r>
      <w:r w:rsidRPr="00022EE7">
        <w:rPr>
          <w:rFonts w:ascii="Times New Roman" w:hAnsi="Times New Roman" w:cs="Times New Roman"/>
          <w:sz w:val="28"/>
          <w:szCs w:val="28"/>
        </w:rPr>
        <w:t xml:space="preserve"> </w:t>
      </w:r>
      <w:r w:rsidRPr="00022EE7">
        <w:rPr>
          <w:rFonts w:ascii="Times New Roman" w:hAnsi="Times New Roman" w:cs="Times New Roman"/>
          <w:i/>
          <w:sz w:val="28"/>
          <w:szCs w:val="28"/>
        </w:rPr>
        <w:t>(рисование).</w:t>
      </w:r>
    </w:p>
    <w:p w:rsidR="008D266B" w:rsidRPr="00022EE7" w:rsidRDefault="008D266B" w:rsidP="008D266B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(после рисования все работы рассматриваются).</w:t>
      </w:r>
    </w:p>
    <w:p w:rsidR="008D266B" w:rsidRPr="00022EE7" w:rsidRDefault="008D266B" w:rsidP="008D266B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sz w:val="28"/>
          <w:szCs w:val="28"/>
        </w:rPr>
      </w:pPr>
    </w:p>
    <w:p w:rsidR="008D266B" w:rsidRPr="00022EE7" w:rsidRDefault="008D266B" w:rsidP="008D266B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2EE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</w:p>
    <w:p w:rsidR="008D266B" w:rsidRPr="00022EE7" w:rsidRDefault="008D266B" w:rsidP="008D266B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     Как говорится, кончил дело – гуляй смело!</w:t>
      </w:r>
    </w:p>
    <w:p w:rsidR="008D266B" w:rsidRPr="00022EE7" w:rsidRDefault="008D266B" w:rsidP="008D266B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Мы частушки пропоем и в веселый пляс пойдем.</w:t>
      </w:r>
    </w:p>
    <w:p w:rsidR="008D266B" w:rsidRPr="00022EE7" w:rsidRDefault="008D266B" w:rsidP="008D266B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8D266B" w:rsidRPr="00022EE7" w:rsidRDefault="008D266B" w:rsidP="008D266B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266B" w:rsidRPr="00022EE7" w:rsidRDefault="008D266B" w:rsidP="008D266B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2EE7">
        <w:rPr>
          <w:rFonts w:ascii="Times New Roman" w:hAnsi="Times New Roman" w:cs="Times New Roman"/>
          <w:i/>
          <w:sz w:val="28"/>
          <w:szCs w:val="28"/>
        </w:rPr>
        <w:t>Дети исполняют частушки.</w:t>
      </w:r>
    </w:p>
    <w:p w:rsidR="008D266B" w:rsidRPr="00022EE7" w:rsidRDefault="008D266B" w:rsidP="008D266B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266B" w:rsidRPr="00022EE7" w:rsidRDefault="008D266B" w:rsidP="008D266B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266B" w:rsidRPr="00022EE7" w:rsidRDefault="008D266B" w:rsidP="008D266B">
      <w:pPr>
        <w:pStyle w:val="a3"/>
        <w:numPr>
          <w:ilvl w:val="0"/>
          <w:numId w:val="3"/>
        </w:numPr>
        <w:spacing w:after="0" w:line="240" w:lineRule="auto"/>
        <w:ind w:left="-210" w:right="22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Мы частушки сочиняем,</w:t>
      </w:r>
    </w:p>
    <w:p w:rsidR="008D266B" w:rsidRPr="00022EE7" w:rsidRDefault="008D266B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Можем их пропеть сейчас.</w:t>
      </w:r>
    </w:p>
    <w:p w:rsidR="008D266B" w:rsidRPr="00022EE7" w:rsidRDefault="008D266B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Мы для вас споем, сыграем.</w:t>
      </w:r>
    </w:p>
    <w:p w:rsidR="008D266B" w:rsidRPr="00022EE7" w:rsidRDefault="008D266B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Эх! Попросите только нас.</w:t>
      </w:r>
    </w:p>
    <w:p w:rsidR="008D266B" w:rsidRPr="00022EE7" w:rsidRDefault="008D266B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8D266B" w:rsidRPr="00022EE7" w:rsidRDefault="008D266B" w:rsidP="00AF6969">
      <w:pPr>
        <w:pStyle w:val="a3"/>
        <w:numPr>
          <w:ilvl w:val="0"/>
          <w:numId w:val="3"/>
        </w:numPr>
        <w:spacing w:after="0" w:line="240" w:lineRule="auto"/>
        <w:ind w:left="-210" w:right="22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Мы с веселой песней дружим,</w:t>
      </w:r>
    </w:p>
    <w:p w:rsidR="008D266B" w:rsidRPr="00022EE7" w:rsidRDefault="008D266B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Все по-русски говорим.</w:t>
      </w:r>
    </w:p>
    <w:p w:rsidR="008D266B" w:rsidRPr="00022EE7" w:rsidRDefault="008D266B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Хорошо живем, не </w:t>
      </w:r>
      <w:proofErr w:type="gramStart"/>
      <w:r w:rsidRPr="00022EE7"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 w:rsidRPr="00022EE7">
        <w:rPr>
          <w:rFonts w:ascii="Times New Roman" w:hAnsi="Times New Roman" w:cs="Times New Roman"/>
          <w:sz w:val="28"/>
          <w:szCs w:val="28"/>
        </w:rPr>
        <w:t>,</w:t>
      </w:r>
    </w:p>
    <w:p w:rsidR="008D266B" w:rsidRPr="00022EE7" w:rsidRDefault="008D266B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Эх! Со сметаной хлеб едим.</w:t>
      </w:r>
    </w:p>
    <w:p w:rsidR="008D266B" w:rsidRPr="00022EE7" w:rsidRDefault="008D266B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8D266B" w:rsidRPr="00022EE7" w:rsidRDefault="008D266B" w:rsidP="00AF6969">
      <w:pPr>
        <w:pStyle w:val="a3"/>
        <w:numPr>
          <w:ilvl w:val="0"/>
          <w:numId w:val="3"/>
        </w:numPr>
        <w:spacing w:after="0" w:line="240" w:lineRule="auto"/>
        <w:ind w:left="-210" w:right="22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Старину мы уважаем,</w:t>
      </w:r>
    </w:p>
    <w:p w:rsidR="008D266B" w:rsidRPr="00022EE7" w:rsidRDefault="008D266B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Старину мы бережем.</w:t>
      </w:r>
    </w:p>
    <w:p w:rsidR="008D266B" w:rsidRPr="00022EE7" w:rsidRDefault="008D266B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О старинном русском крае,</w:t>
      </w:r>
    </w:p>
    <w:p w:rsidR="008D266B" w:rsidRPr="00022EE7" w:rsidRDefault="008D266B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Эх! Песни звонкие поем.</w:t>
      </w:r>
    </w:p>
    <w:p w:rsidR="008D266B" w:rsidRPr="00022EE7" w:rsidRDefault="008D266B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8D266B" w:rsidRPr="00022EE7" w:rsidRDefault="008D266B" w:rsidP="00AF6969">
      <w:pPr>
        <w:pStyle w:val="a3"/>
        <w:numPr>
          <w:ilvl w:val="0"/>
          <w:numId w:val="3"/>
        </w:numPr>
        <w:spacing w:after="0" w:line="240" w:lineRule="auto"/>
        <w:ind w:left="-210" w:right="22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Ой, березонька-береза,</w:t>
      </w:r>
    </w:p>
    <w:p w:rsidR="008D266B" w:rsidRPr="00022EE7" w:rsidRDefault="008D266B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lastRenderedPageBreak/>
        <w:t>Раскудря - кудрявая.</w:t>
      </w:r>
    </w:p>
    <w:p w:rsidR="008D266B" w:rsidRPr="00022EE7" w:rsidRDefault="008D266B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Хороша Россия наша,</w:t>
      </w:r>
    </w:p>
    <w:p w:rsidR="008D266B" w:rsidRPr="00022EE7" w:rsidRDefault="008D266B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Россия величавая.</w:t>
      </w:r>
    </w:p>
    <w:p w:rsidR="008D266B" w:rsidRPr="00022EE7" w:rsidRDefault="008D266B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8D266B" w:rsidRPr="00022EE7" w:rsidRDefault="008D266B" w:rsidP="00AF6969">
      <w:pPr>
        <w:pStyle w:val="a3"/>
        <w:numPr>
          <w:ilvl w:val="0"/>
          <w:numId w:val="3"/>
        </w:numPr>
        <w:spacing w:after="0" w:line="240" w:lineRule="auto"/>
        <w:ind w:left="-210" w:right="22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Эх, сторонушка родная,</w:t>
      </w:r>
    </w:p>
    <w:p w:rsidR="008D266B" w:rsidRPr="00022EE7" w:rsidRDefault="008D266B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Дорогая сторона.</w:t>
      </w:r>
    </w:p>
    <w:p w:rsidR="008D266B" w:rsidRPr="00022EE7" w:rsidRDefault="008D266B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До чего же ты красива</w:t>
      </w:r>
    </w:p>
    <w:p w:rsidR="008D266B" w:rsidRPr="00022EE7" w:rsidRDefault="008D266B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Россия – Родина моя.</w:t>
      </w:r>
    </w:p>
    <w:p w:rsidR="00AF6969" w:rsidRPr="00022EE7" w:rsidRDefault="00AF6969" w:rsidP="008D266B">
      <w:pPr>
        <w:spacing w:after="0" w:line="240" w:lineRule="auto"/>
        <w:ind w:left="-20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AF6969" w:rsidRPr="00022EE7" w:rsidRDefault="00AF6969" w:rsidP="00AF6969">
      <w:pPr>
        <w:pStyle w:val="a3"/>
        <w:numPr>
          <w:ilvl w:val="0"/>
          <w:numId w:val="3"/>
        </w:numPr>
        <w:spacing w:after="0" w:line="240" w:lineRule="auto"/>
        <w:ind w:left="-210" w:right="22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Хорошо частушки пели.</w:t>
      </w:r>
    </w:p>
    <w:p w:rsidR="00AF6969" w:rsidRPr="00022EE7" w:rsidRDefault="00AF6969" w:rsidP="00AF6969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Хорошо и окали.</w:t>
      </w:r>
    </w:p>
    <w:p w:rsidR="00AF6969" w:rsidRPr="00022EE7" w:rsidRDefault="00AF6969" w:rsidP="00AF6969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Мы очень все хотели,</w:t>
      </w:r>
    </w:p>
    <w:p w:rsidR="00AF6969" w:rsidRPr="00022EE7" w:rsidRDefault="00AF6969" w:rsidP="00AF6969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Чтобы вы похлопали.</w:t>
      </w:r>
    </w:p>
    <w:p w:rsidR="00AF6969" w:rsidRPr="00022EE7" w:rsidRDefault="00AF6969" w:rsidP="00AF6969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AF6969" w:rsidRPr="00022EE7" w:rsidRDefault="00AF6969" w:rsidP="00AF6969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2EE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</w:p>
    <w:p w:rsidR="002C30E2" w:rsidRPr="00022EE7" w:rsidRDefault="00AF6969" w:rsidP="00022EE7">
      <w:pPr>
        <w:spacing w:after="0" w:line="240" w:lineRule="auto"/>
        <w:ind w:left="-567" w:right="227"/>
        <w:jc w:val="both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     Много песен, стихов сложено о нашей красивой, богатой Родине – России.</w:t>
      </w:r>
    </w:p>
    <w:p w:rsidR="00AF6969" w:rsidRPr="00022EE7" w:rsidRDefault="00AF6969" w:rsidP="00022EE7">
      <w:pPr>
        <w:spacing w:after="0" w:line="240" w:lineRule="auto"/>
        <w:ind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Ребенок читает стихотворение </w:t>
      </w:r>
      <w:r w:rsidRPr="00022EE7">
        <w:rPr>
          <w:rFonts w:ascii="Times New Roman" w:hAnsi="Times New Roman" w:cs="Times New Roman"/>
          <w:b/>
          <w:i/>
          <w:sz w:val="28"/>
          <w:szCs w:val="28"/>
        </w:rPr>
        <w:t>«Ромашковая Русь».</w:t>
      </w:r>
    </w:p>
    <w:p w:rsidR="00AF6969" w:rsidRPr="00022EE7" w:rsidRDefault="00AF6969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Плывут туманы белые</w:t>
      </w:r>
    </w:p>
    <w:p w:rsidR="00AF6969" w:rsidRPr="00022EE7" w:rsidRDefault="00AF6969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Над кружевом дубрав,</w:t>
      </w:r>
    </w:p>
    <w:p w:rsidR="00AF6969" w:rsidRPr="00022EE7" w:rsidRDefault="00AF6969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И кажется особенным</w:t>
      </w:r>
    </w:p>
    <w:p w:rsidR="00AF6969" w:rsidRPr="00022EE7" w:rsidRDefault="00AF6969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Настой медовых трав.</w:t>
      </w:r>
    </w:p>
    <w:p w:rsidR="00AF6969" w:rsidRPr="00022EE7" w:rsidRDefault="00AF6969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Как сладок воздух Родины,</w:t>
      </w:r>
    </w:p>
    <w:p w:rsidR="00AF6969" w:rsidRPr="00022EE7" w:rsidRDefault="00AF6969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Дышу, не надышусь.</w:t>
      </w:r>
    </w:p>
    <w:p w:rsidR="00AF6969" w:rsidRPr="00022EE7" w:rsidRDefault="00AF6969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А в речке отражается</w:t>
      </w:r>
    </w:p>
    <w:p w:rsidR="00AF6969" w:rsidRPr="00022EE7" w:rsidRDefault="00AF6969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Ромашковая Русь.</w:t>
      </w:r>
    </w:p>
    <w:p w:rsidR="00AF6969" w:rsidRPr="00022EE7" w:rsidRDefault="00AF6969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</w:p>
    <w:p w:rsidR="00AF6969" w:rsidRPr="00022EE7" w:rsidRDefault="00AF6969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Синицы рады песнями, </w:t>
      </w:r>
    </w:p>
    <w:p w:rsidR="00AF6969" w:rsidRPr="00022EE7" w:rsidRDefault="00AF6969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Встречать зари восход,</w:t>
      </w:r>
    </w:p>
    <w:p w:rsidR="00AF6969" w:rsidRPr="00022EE7" w:rsidRDefault="00AF6969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И снова в роще кружится</w:t>
      </w:r>
    </w:p>
    <w:p w:rsidR="00AF6969" w:rsidRPr="00022EE7" w:rsidRDefault="00AF6969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Березок хоровод.</w:t>
      </w:r>
    </w:p>
    <w:p w:rsidR="00AF6969" w:rsidRPr="00022EE7" w:rsidRDefault="00AF6969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Горит </w:t>
      </w:r>
      <w:r w:rsidR="002C30E2" w:rsidRPr="00022EE7">
        <w:rPr>
          <w:rFonts w:ascii="Times New Roman" w:hAnsi="Times New Roman" w:cs="Times New Roman"/>
          <w:sz w:val="28"/>
          <w:szCs w:val="28"/>
        </w:rPr>
        <w:t>в пол</w:t>
      </w:r>
      <w:r w:rsidRPr="00022EE7">
        <w:rPr>
          <w:rFonts w:ascii="Times New Roman" w:hAnsi="Times New Roman" w:cs="Times New Roman"/>
          <w:sz w:val="28"/>
          <w:szCs w:val="28"/>
        </w:rPr>
        <w:t>неба радуга,</w:t>
      </w:r>
    </w:p>
    <w:p w:rsidR="00AF6969" w:rsidRPr="00022EE7" w:rsidRDefault="00AF6969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Дивлюсь, не надивлюсь.</w:t>
      </w:r>
    </w:p>
    <w:p w:rsidR="00AF6969" w:rsidRPr="00022EE7" w:rsidRDefault="00AF6969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Аукну и откликнется,</w:t>
      </w:r>
    </w:p>
    <w:p w:rsidR="00AF6969" w:rsidRPr="00022EE7" w:rsidRDefault="00AF6969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Ромашковая Русь.</w:t>
      </w:r>
    </w:p>
    <w:p w:rsidR="00AF6969" w:rsidRPr="00022EE7" w:rsidRDefault="00AF6969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</w:p>
    <w:p w:rsidR="002C30E2" w:rsidRPr="00022EE7" w:rsidRDefault="002C30E2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Куда не глянешь светиться</w:t>
      </w:r>
    </w:p>
    <w:p w:rsidR="002C30E2" w:rsidRPr="00022EE7" w:rsidRDefault="002C30E2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Хрустальная роса.</w:t>
      </w:r>
    </w:p>
    <w:p w:rsidR="002C30E2" w:rsidRPr="00022EE7" w:rsidRDefault="002C30E2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В малинниках, в орешниках</w:t>
      </w:r>
    </w:p>
    <w:p w:rsidR="002C30E2" w:rsidRPr="00022EE7" w:rsidRDefault="002C30E2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Всех сказок чудеса.</w:t>
      </w:r>
    </w:p>
    <w:p w:rsidR="002C30E2" w:rsidRPr="00022EE7" w:rsidRDefault="002C30E2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На эти дали дальние</w:t>
      </w:r>
    </w:p>
    <w:p w:rsidR="002C30E2" w:rsidRPr="00022EE7" w:rsidRDefault="002C30E2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Смотрю, не насмотрюсь,</w:t>
      </w:r>
    </w:p>
    <w:p w:rsidR="002C30E2" w:rsidRPr="00022EE7" w:rsidRDefault="002C30E2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На все четыре стороны:</w:t>
      </w:r>
    </w:p>
    <w:p w:rsidR="00AF6969" w:rsidRPr="00022EE7" w:rsidRDefault="002C30E2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>Ромашковая Русь!</w:t>
      </w:r>
    </w:p>
    <w:p w:rsidR="002C30E2" w:rsidRPr="00022EE7" w:rsidRDefault="002C30E2" w:rsidP="00AF6969">
      <w:pPr>
        <w:spacing w:after="0" w:line="240" w:lineRule="auto"/>
        <w:ind w:left="-567" w:right="22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2E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Воспитатель: </w:t>
      </w:r>
    </w:p>
    <w:p w:rsidR="00AF6969" w:rsidRPr="00022EE7" w:rsidRDefault="002C30E2" w:rsidP="002C30E2">
      <w:pPr>
        <w:spacing w:after="0" w:line="240" w:lineRule="auto"/>
        <w:ind w:left="-567" w:right="227"/>
        <w:jc w:val="right"/>
        <w:rPr>
          <w:rFonts w:ascii="Times New Roman" w:hAnsi="Times New Roman" w:cs="Times New Roman"/>
          <w:sz w:val="28"/>
          <w:szCs w:val="28"/>
        </w:rPr>
      </w:pPr>
      <w:r w:rsidRPr="00022EE7">
        <w:rPr>
          <w:rFonts w:ascii="Times New Roman" w:hAnsi="Times New Roman" w:cs="Times New Roman"/>
          <w:sz w:val="28"/>
          <w:szCs w:val="28"/>
        </w:rPr>
        <w:t xml:space="preserve">Ребята, послушайте песню </w:t>
      </w:r>
      <w:r w:rsidRPr="00022EE7">
        <w:rPr>
          <w:rFonts w:ascii="Times New Roman" w:hAnsi="Times New Roman" w:cs="Times New Roman"/>
          <w:b/>
          <w:i/>
          <w:sz w:val="28"/>
          <w:szCs w:val="28"/>
        </w:rPr>
        <w:t xml:space="preserve">«Ты цвети, Россия». </w:t>
      </w:r>
      <w:r w:rsidRPr="00022EE7">
        <w:rPr>
          <w:rFonts w:ascii="Times New Roman" w:hAnsi="Times New Roman" w:cs="Times New Roman"/>
          <w:sz w:val="28"/>
          <w:szCs w:val="28"/>
        </w:rPr>
        <w:t>(Лившица).</w:t>
      </w:r>
    </w:p>
    <w:p w:rsidR="00AF6969" w:rsidRPr="00022EE7" w:rsidRDefault="00AF6969" w:rsidP="00AF6969">
      <w:pPr>
        <w:spacing w:after="0" w:line="240" w:lineRule="auto"/>
        <w:ind w:left="-567" w:right="227"/>
        <w:rPr>
          <w:rFonts w:ascii="Times New Roman" w:hAnsi="Times New Roman" w:cs="Times New Roman"/>
          <w:sz w:val="28"/>
          <w:szCs w:val="28"/>
        </w:rPr>
      </w:pPr>
    </w:p>
    <w:p w:rsidR="00AF6969" w:rsidRPr="00022EE7" w:rsidRDefault="00AF6969" w:rsidP="00AF6969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sz w:val="28"/>
          <w:szCs w:val="28"/>
        </w:rPr>
      </w:pPr>
    </w:p>
    <w:p w:rsidR="00830A4B" w:rsidRPr="00022EE7" w:rsidRDefault="00830A4B" w:rsidP="00830A4B">
      <w:pPr>
        <w:spacing w:after="0" w:line="240" w:lineRule="auto"/>
        <w:ind w:left="-567" w:right="227"/>
        <w:jc w:val="center"/>
        <w:rPr>
          <w:rFonts w:ascii="Times New Roman" w:hAnsi="Times New Roman" w:cs="Times New Roman"/>
          <w:sz w:val="28"/>
          <w:szCs w:val="28"/>
        </w:rPr>
      </w:pPr>
    </w:p>
    <w:sectPr w:rsidR="00830A4B" w:rsidRPr="00022EE7" w:rsidSect="00B82A74">
      <w:pgSz w:w="11906" w:h="16838"/>
      <w:pgMar w:top="1134" w:right="850" w:bottom="1134" w:left="1701" w:header="708" w:footer="708" w:gutter="0"/>
      <w:pgBorders w:display="firstPage" w:offsetFrom="page">
        <w:top w:val="zanyTriangles" w:sz="31" w:space="24" w:color="auto"/>
        <w:left w:val="zanyTriangles" w:sz="31" w:space="24" w:color="auto"/>
        <w:bottom w:val="zanyTriangles" w:sz="31" w:space="24" w:color="auto"/>
        <w:right w:val="zanyTri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4A80"/>
    <w:multiLevelType w:val="hybridMultilevel"/>
    <w:tmpl w:val="B170A6AA"/>
    <w:lvl w:ilvl="0" w:tplc="3A9026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754F6C"/>
    <w:multiLevelType w:val="hybridMultilevel"/>
    <w:tmpl w:val="4150F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E4BED"/>
    <w:multiLevelType w:val="hybridMultilevel"/>
    <w:tmpl w:val="56E029B8"/>
    <w:lvl w:ilvl="0" w:tplc="C3CC23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A74"/>
    <w:rsid w:val="00022EE7"/>
    <w:rsid w:val="002C30E2"/>
    <w:rsid w:val="002F64B6"/>
    <w:rsid w:val="00537AC8"/>
    <w:rsid w:val="00830A4B"/>
    <w:rsid w:val="008D266B"/>
    <w:rsid w:val="00AF6969"/>
    <w:rsid w:val="00B82A74"/>
    <w:rsid w:val="00BD5D5B"/>
    <w:rsid w:val="00C74E65"/>
    <w:rsid w:val="00DA05F3"/>
    <w:rsid w:val="00F24BBC"/>
    <w:rsid w:val="00F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2014-07-10T05:48:00Z</cp:lastPrinted>
  <dcterms:created xsi:type="dcterms:W3CDTF">2011-04-25T14:51:00Z</dcterms:created>
  <dcterms:modified xsi:type="dcterms:W3CDTF">2014-07-10T05:48:00Z</dcterms:modified>
</cp:coreProperties>
</file>