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71" w:rsidRDefault="005B7171" w:rsidP="005B717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Утверждено:</w:t>
      </w:r>
    </w:p>
    <w:p w:rsidR="005B7171" w:rsidRDefault="005B7171" w:rsidP="005B717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Заведующая МБДОУ</w:t>
      </w:r>
      <w:r w:rsidR="00907124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/с№7</w:t>
      </w:r>
    </w:p>
    <w:p w:rsidR="00073CE3" w:rsidRDefault="005B7171" w:rsidP="005B717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</w:t>
      </w:r>
      <w:r w:rsidR="00C064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Г.И.</w:t>
      </w:r>
      <w:r w:rsidR="009071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Калайда</w:t>
      </w:r>
    </w:p>
    <w:p w:rsidR="005B7171" w:rsidRPr="00C064E1" w:rsidRDefault="005B7171" w:rsidP="00C06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4E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5B7171" w:rsidRPr="00C064E1" w:rsidRDefault="005B7171" w:rsidP="00C06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4E1">
        <w:rPr>
          <w:rFonts w:ascii="Times New Roman" w:hAnsi="Times New Roman" w:cs="Times New Roman"/>
          <w:b/>
          <w:sz w:val="28"/>
          <w:szCs w:val="28"/>
        </w:rPr>
        <w:t>в рамках патриотической ак</w:t>
      </w:r>
      <w:r w:rsidR="00C064E1" w:rsidRPr="00C064E1">
        <w:rPr>
          <w:rFonts w:ascii="Times New Roman" w:hAnsi="Times New Roman" w:cs="Times New Roman"/>
          <w:b/>
          <w:sz w:val="28"/>
          <w:szCs w:val="28"/>
        </w:rPr>
        <w:t xml:space="preserve">ции </w:t>
      </w:r>
      <w:r w:rsidR="00F538C2">
        <w:rPr>
          <w:rFonts w:ascii="Times New Roman" w:hAnsi="Times New Roman" w:cs="Times New Roman"/>
          <w:b/>
          <w:sz w:val="28"/>
          <w:szCs w:val="28"/>
        </w:rPr>
        <w:t xml:space="preserve"> Живёт победа в поколениях </w:t>
      </w:r>
      <w:r w:rsidR="00CE3A86">
        <w:rPr>
          <w:rFonts w:ascii="Times New Roman" w:hAnsi="Times New Roman" w:cs="Times New Roman"/>
          <w:b/>
          <w:sz w:val="28"/>
          <w:szCs w:val="28"/>
        </w:rPr>
        <w:t xml:space="preserve"> к 80</w:t>
      </w:r>
    </w:p>
    <w:p w:rsidR="005B7171" w:rsidRPr="00C064E1" w:rsidRDefault="005B7171" w:rsidP="00C06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4E1">
        <w:rPr>
          <w:rFonts w:ascii="Times New Roman" w:hAnsi="Times New Roman" w:cs="Times New Roman"/>
          <w:b/>
          <w:sz w:val="28"/>
          <w:szCs w:val="28"/>
        </w:rPr>
        <w:t>годовщине Победы в Великой Отечественной войне 1941-1945,</w:t>
      </w:r>
    </w:p>
    <w:p w:rsidR="00C064E1" w:rsidRDefault="00C064E1" w:rsidP="00C06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4E1">
        <w:rPr>
          <w:rFonts w:ascii="Times New Roman" w:hAnsi="Times New Roman" w:cs="Times New Roman"/>
          <w:b/>
          <w:sz w:val="28"/>
          <w:szCs w:val="28"/>
        </w:rPr>
        <w:t>МБДОУ «Детский сад №7 Белоглинского района»</w:t>
      </w:r>
    </w:p>
    <w:p w:rsidR="00F538C2" w:rsidRDefault="00F538C2" w:rsidP="00F538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4E1">
        <w:rPr>
          <w:rFonts w:ascii="Times New Roman" w:hAnsi="Times New Roman" w:cs="Times New Roman"/>
          <w:b/>
          <w:sz w:val="28"/>
          <w:szCs w:val="28"/>
        </w:rPr>
        <w:t xml:space="preserve">с апреля по </w:t>
      </w:r>
      <w:r w:rsidR="00CE3A86">
        <w:rPr>
          <w:rFonts w:ascii="Times New Roman" w:hAnsi="Times New Roman" w:cs="Times New Roman"/>
          <w:b/>
          <w:sz w:val="28"/>
          <w:szCs w:val="28"/>
        </w:rPr>
        <w:t>май 2025</w:t>
      </w:r>
      <w:r w:rsidRPr="00C064E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XSpec="center" w:tblpY="522"/>
        <w:tblW w:w="1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2608"/>
        <w:gridCol w:w="2795"/>
        <w:gridCol w:w="1845"/>
        <w:gridCol w:w="940"/>
        <w:gridCol w:w="2559"/>
      </w:tblGrid>
      <w:tr w:rsidR="00F538C2" w:rsidTr="00F538C2">
        <w:trPr>
          <w:trHeight w:val="822"/>
        </w:trPr>
        <w:tc>
          <w:tcPr>
            <w:tcW w:w="484" w:type="dxa"/>
          </w:tcPr>
          <w:p w:rsidR="00F538C2" w:rsidRPr="004F0C3A" w:rsidRDefault="00F538C2" w:rsidP="00F5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08" w:type="dxa"/>
          </w:tcPr>
          <w:p w:rsidR="00F538C2" w:rsidRPr="004F0C3A" w:rsidRDefault="00F538C2" w:rsidP="00F5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3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95" w:type="dxa"/>
          </w:tcPr>
          <w:p w:rsidR="00F538C2" w:rsidRPr="004F0C3A" w:rsidRDefault="00F538C2" w:rsidP="00F5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3A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1845" w:type="dxa"/>
          </w:tcPr>
          <w:p w:rsidR="00F538C2" w:rsidRPr="004F0C3A" w:rsidRDefault="00F538C2" w:rsidP="00F5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3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940" w:type="dxa"/>
          </w:tcPr>
          <w:p w:rsidR="00F538C2" w:rsidRPr="004F0C3A" w:rsidRDefault="00F538C2" w:rsidP="00F5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3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9" w:type="dxa"/>
          </w:tcPr>
          <w:p w:rsidR="00F538C2" w:rsidRPr="004F0C3A" w:rsidRDefault="00F538C2" w:rsidP="00F5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C3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538C2" w:rsidRPr="008C5681" w:rsidTr="00F538C2">
        <w:trPr>
          <w:trHeight w:val="1032"/>
        </w:trPr>
        <w:tc>
          <w:tcPr>
            <w:tcW w:w="484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1.Беседа:  «Никто не забыт, ничто не забыто».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2. Беседа с детьми: « Что бы знали, чтобы помнили».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5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.Просмотр видеоролика «Взятие Берлина».</w:t>
            </w:r>
          </w:p>
        </w:tc>
        <w:tc>
          <w:tcPr>
            <w:tcW w:w="2795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1.Старшая 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одготовительная.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2.Младшая – средняя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     3. Старшая 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одготовительная.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д\с№7</w:t>
            </w:r>
          </w:p>
        </w:tc>
        <w:tc>
          <w:tcPr>
            <w:tcW w:w="940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1.04-5.04</w:t>
            </w:r>
          </w:p>
        </w:tc>
        <w:tc>
          <w:tcPr>
            <w:tcW w:w="2559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1. Цуканова Н.М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2. Диденко Ю.А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3. Бледнов С.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уководитель.</w:t>
            </w:r>
          </w:p>
        </w:tc>
      </w:tr>
      <w:tr w:rsidR="00F538C2" w:rsidRPr="008C5681" w:rsidTr="00F538C2">
        <w:trPr>
          <w:trHeight w:val="1344"/>
        </w:trPr>
        <w:tc>
          <w:tcPr>
            <w:tcW w:w="484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1.НОД 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« Бессмертный подвиг моего народа ».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2. Беседа: « С чего начинается Родина?»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C5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Презентация слайдов на военную тему.</w:t>
            </w:r>
          </w:p>
        </w:tc>
        <w:tc>
          <w:tcPr>
            <w:tcW w:w="2795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1.Старшая 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одготовительная.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2.Младшая – средняя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3. Старшая 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одготовительная, Младшая – средняя.</w:t>
            </w:r>
          </w:p>
        </w:tc>
        <w:tc>
          <w:tcPr>
            <w:tcW w:w="1845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д\с№7</w:t>
            </w:r>
          </w:p>
        </w:tc>
        <w:tc>
          <w:tcPr>
            <w:tcW w:w="940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8.04-12.04</w:t>
            </w:r>
          </w:p>
        </w:tc>
        <w:tc>
          <w:tcPr>
            <w:tcW w:w="2559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1. Цуканова Н.М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2. Диденко Ю.А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3. Бледнов С.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уководитель.</w:t>
            </w:r>
          </w:p>
        </w:tc>
      </w:tr>
      <w:tr w:rsidR="00F538C2" w:rsidRPr="008C5681" w:rsidTr="00F538C2">
        <w:trPr>
          <w:trHeight w:val="1224"/>
        </w:trPr>
        <w:tc>
          <w:tcPr>
            <w:tcW w:w="484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1.Экскурсия в библиотеку, выставка литературы 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 « Рассказы для детей о Великой войне».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C5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«Что за праздник День Победы?»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одготовительная.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Младшая – средняя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      3.  Старшая 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одготовительная,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 Младшая – средняя.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д\с№7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С.библиотека</w:t>
            </w:r>
          </w:p>
        </w:tc>
        <w:tc>
          <w:tcPr>
            <w:tcW w:w="940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2559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1. Цуканова Н.М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2. Диденко Ю.А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Бледнов    С.Ю.     муз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уководитель. </w:t>
            </w:r>
          </w:p>
        </w:tc>
      </w:tr>
      <w:tr w:rsidR="00F538C2" w:rsidRPr="008C5681" w:rsidTr="008C5681">
        <w:trPr>
          <w:trHeight w:val="2826"/>
        </w:trPr>
        <w:tc>
          <w:tcPr>
            <w:tcW w:w="484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8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1.Экскурсия к мемориалу, возложение цветов.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2.Изготовление открыток на тему: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 « Великая победа».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C5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Музыкально-литературные  композиции о ВОВ.</w:t>
            </w:r>
          </w:p>
        </w:tc>
        <w:tc>
          <w:tcPr>
            <w:tcW w:w="2795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одготовительная.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Младшая – средняя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Старшая – подготовительная,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 Младшая – средняя.</w:t>
            </w:r>
          </w:p>
        </w:tc>
        <w:tc>
          <w:tcPr>
            <w:tcW w:w="1845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д\с№7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940164"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Меклета</w:t>
            </w:r>
          </w:p>
        </w:tc>
        <w:tc>
          <w:tcPr>
            <w:tcW w:w="940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2559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1. Цуканова Н.М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2. Диденко Ю.А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Бледнов С.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C2" w:rsidRPr="008C5681" w:rsidTr="00F538C2">
        <w:trPr>
          <w:trHeight w:val="1908"/>
        </w:trPr>
        <w:tc>
          <w:tcPr>
            <w:tcW w:w="484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940164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1.Чтение художественной литературы о ВОВ.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2. Экскурсия к памятным местам, мемориал, возложение цветов.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3.Просмотр видео о ВОВ. </w:t>
            </w:r>
          </w:p>
        </w:tc>
        <w:tc>
          <w:tcPr>
            <w:tcW w:w="2795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одготовительная.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Младшая – средняя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одготовительная.</w:t>
            </w:r>
          </w:p>
        </w:tc>
        <w:tc>
          <w:tcPr>
            <w:tcW w:w="1845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д\с№7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Аллея Славы.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х. Меклета</w:t>
            </w:r>
          </w:p>
        </w:tc>
        <w:tc>
          <w:tcPr>
            <w:tcW w:w="940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29.04-30.04</w:t>
            </w:r>
          </w:p>
        </w:tc>
        <w:tc>
          <w:tcPr>
            <w:tcW w:w="2559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1. Цуканова Н.М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2. Диденко Ю.А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Бледнов С.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F538C2" w:rsidRPr="008C5681" w:rsidTr="008C5681">
        <w:trPr>
          <w:trHeight w:val="1759"/>
        </w:trPr>
        <w:tc>
          <w:tcPr>
            <w:tcW w:w="484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Подготовка и шествие: «Бессмертный полк».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одготовительная.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Младшая – средняя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х. Меклета</w:t>
            </w:r>
          </w:p>
        </w:tc>
        <w:tc>
          <w:tcPr>
            <w:tcW w:w="940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6.05-8.05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1. Цуканова Н.М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2. Диденко Ю.А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Бледнов С.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5681">
              <w:rPr>
                <w:rFonts w:ascii="Times New Roman" w:hAnsi="Times New Roman" w:cs="Times New Roman"/>
                <w:sz w:val="24"/>
                <w:szCs w:val="24"/>
              </w:rPr>
              <w:t>уководитель.</w:t>
            </w:r>
          </w:p>
          <w:p w:rsidR="00F538C2" w:rsidRPr="008C5681" w:rsidRDefault="00F538C2" w:rsidP="008C5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8C2" w:rsidRPr="008C5681" w:rsidRDefault="00F538C2" w:rsidP="008C568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B7171" w:rsidRPr="008C5681" w:rsidRDefault="005B7171" w:rsidP="008C568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B7171" w:rsidRPr="008C5681" w:rsidSect="00BF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260"/>
    <w:multiLevelType w:val="hybridMultilevel"/>
    <w:tmpl w:val="5140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6918"/>
    <w:multiLevelType w:val="hybridMultilevel"/>
    <w:tmpl w:val="245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A42AE"/>
    <w:multiLevelType w:val="hybridMultilevel"/>
    <w:tmpl w:val="63F6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05952"/>
    <w:multiLevelType w:val="hybridMultilevel"/>
    <w:tmpl w:val="9398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171"/>
    <w:rsid w:val="00073CE3"/>
    <w:rsid w:val="000D0912"/>
    <w:rsid w:val="001A4BD0"/>
    <w:rsid w:val="00293B02"/>
    <w:rsid w:val="003D4D2C"/>
    <w:rsid w:val="00406A08"/>
    <w:rsid w:val="004F0C3A"/>
    <w:rsid w:val="005118F5"/>
    <w:rsid w:val="00536430"/>
    <w:rsid w:val="00551427"/>
    <w:rsid w:val="005B7171"/>
    <w:rsid w:val="005D3470"/>
    <w:rsid w:val="006E6634"/>
    <w:rsid w:val="00741645"/>
    <w:rsid w:val="008C5681"/>
    <w:rsid w:val="00907124"/>
    <w:rsid w:val="00940164"/>
    <w:rsid w:val="00964F4E"/>
    <w:rsid w:val="00A96DE8"/>
    <w:rsid w:val="00BD578B"/>
    <w:rsid w:val="00BF6A56"/>
    <w:rsid w:val="00C064E1"/>
    <w:rsid w:val="00C81C8F"/>
    <w:rsid w:val="00CE3A86"/>
    <w:rsid w:val="00E174A6"/>
    <w:rsid w:val="00F5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8F"/>
    <w:pPr>
      <w:ind w:left="720"/>
      <w:contextualSpacing/>
    </w:pPr>
  </w:style>
  <w:style w:type="paragraph" w:styleId="a4">
    <w:name w:val="No Spacing"/>
    <w:uiPriority w:val="1"/>
    <w:qFormat/>
    <w:rsid w:val="00C064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2019-10-10T04:55:00Z</cp:lastPrinted>
  <dcterms:created xsi:type="dcterms:W3CDTF">2019-04-09T08:58:00Z</dcterms:created>
  <dcterms:modified xsi:type="dcterms:W3CDTF">2025-01-17T05:13:00Z</dcterms:modified>
</cp:coreProperties>
</file>