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FD" w:rsidRDefault="00562BFD" w:rsidP="00562B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62BFD" w:rsidRDefault="00562BFD" w:rsidP="00562B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МБДОУд\с№7</w:t>
      </w:r>
    </w:p>
    <w:p w:rsidR="00562BFD" w:rsidRDefault="00562BFD" w:rsidP="00562B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Г.И.Калайда</w:t>
      </w:r>
    </w:p>
    <w:p w:rsidR="007E39D2" w:rsidRPr="00153CCF" w:rsidRDefault="003B2FA6" w:rsidP="0015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3CCF">
        <w:rPr>
          <w:rFonts w:ascii="Times New Roman" w:hAnsi="Times New Roman" w:cs="Times New Roman"/>
          <w:sz w:val="28"/>
          <w:szCs w:val="28"/>
        </w:rPr>
        <w:t>План</w:t>
      </w:r>
    </w:p>
    <w:p w:rsidR="00424DB2" w:rsidRPr="00153CCF" w:rsidRDefault="003B2FA6" w:rsidP="0015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3CCF">
        <w:rPr>
          <w:rFonts w:ascii="Times New Roman" w:hAnsi="Times New Roman" w:cs="Times New Roman"/>
          <w:sz w:val="28"/>
          <w:szCs w:val="28"/>
        </w:rPr>
        <w:t>основных мероприятий в области обеспечения антитеррористической безопасности</w:t>
      </w:r>
    </w:p>
    <w:p w:rsidR="003B2FA6" w:rsidRPr="00153CCF" w:rsidRDefault="003B2FA6" w:rsidP="0015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3CCF">
        <w:rPr>
          <w:rFonts w:ascii="Times New Roman" w:hAnsi="Times New Roman" w:cs="Times New Roman"/>
          <w:sz w:val="28"/>
          <w:szCs w:val="28"/>
        </w:rPr>
        <w:t>М</w:t>
      </w:r>
      <w:r w:rsidR="00D80504" w:rsidRPr="00153CCF">
        <w:rPr>
          <w:rFonts w:ascii="Times New Roman" w:hAnsi="Times New Roman" w:cs="Times New Roman"/>
          <w:sz w:val="28"/>
          <w:szCs w:val="28"/>
        </w:rPr>
        <w:t>Б</w:t>
      </w:r>
      <w:r w:rsidRPr="00153CCF">
        <w:rPr>
          <w:rFonts w:ascii="Times New Roman" w:hAnsi="Times New Roman" w:cs="Times New Roman"/>
          <w:sz w:val="28"/>
          <w:szCs w:val="28"/>
        </w:rPr>
        <w:t>ДОУ «Детский сад №7</w:t>
      </w:r>
      <w:r w:rsidR="00050CD1" w:rsidRPr="00153CCF">
        <w:rPr>
          <w:rFonts w:ascii="Times New Roman" w:hAnsi="Times New Roman" w:cs="Times New Roman"/>
          <w:sz w:val="28"/>
          <w:szCs w:val="28"/>
        </w:rPr>
        <w:t>Белоглинского района</w:t>
      </w:r>
      <w:r w:rsidRPr="00153CCF">
        <w:rPr>
          <w:rFonts w:ascii="Times New Roman" w:hAnsi="Times New Roman" w:cs="Times New Roman"/>
          <w:sz w:val="28"/>
          <w:szCs w:val="28"/>
        </w:rPr>
        <w:t>»</w:t>
      </w:r>
    </w:p>
    <w:p w:rsidR="003B2FA6" w:rsidRPr="00153CCF" w:rsidRDefault="008377DD" w:rsidP="00153C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2024– 2025</w:t>
      </w:r>
      <w:r w:rsidR="003B2FA6" w:rsidRPr="00153CCF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534"/>
        <w:gridCol w:w="5103"/>
        <w:gridCol w:w="1984"/>
        <w:gridCol w:w="1950"/>
      </w:tblGrid>
      <w:tr w:rsidR="007E39D2" w:rsidRPr="00B278BC" w:rsidTr="003B2FA6">
        <w:tc>
          <w:tcPr>
            <w:tcW w:w="534" w:type="dxa"/>
          </w:tcPr>
          <w:p w:rsidR="003B2FA6" w:rsidRPr="00B278BC" w:rsidRDefault="003B2FA6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B2FA6" w:rsidRPr="00B278BC" w:rsidRDefault="003B2FA6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3B2FA6" w:rsidRPr="00B278BC" w:rsidRDefault="003B2FA6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0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3B2FA6" w:rsidRPr="00B278BC">
              <w:rPr>
                <w:rFonts w:ascii="Times New Roman" w:hAnsi="Times New Roman" w:cs="Times New Roman"/>
                <w:sz w:val="28"/>
                <w:szCs w:val="28"/>
              </w:rPr>
              <w:t>ствен.</w:t>
            </w:r>
          </w:p>
        </w:tc>
      </w:tr>
      <w:tr w:rsidR="007E39D2" w:rsidRPr="00B278BC" w:rsidTr="003B2FA6">
        <w:tc>
          <w:tcPr>
            <w:tcW w:w="534" w:type="dxa"/>
          </w:tcPr>
          <w:p w:rsidR="003B2FA6" w:rsidRPr="00B278BC" w:rsidRDefault="003B2FA6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B2FA6" w:rsidRPr="00B278BC" w:rsidRDefault="003B2FA6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Разработать план обеспечени</w:t>
            </w:r>
            <w:r w:rsidR="003F3D52" w:rsidRPr="00B278BC">
              <w:rPr>
                <w:rFonts w:ascii="Times New Roman" w:hAnsi="Times New Roman" w:cs="Times New Roman"/>
                <w:sz w:val="28"/>
                <w:szCs w:val="28"/>
              </w:rPr>
              <w:t>ю антитеррористической безопасности.</w:t>
            </w:r>
          </w:p>
        </w:tc>
        <w:tc>
          <w:tcPr>
            <w:tcW w:w="198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До 30.09.</w:t>
            </w:r>
            <w:r w:rsidR="00837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3F3D52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 Г.И.</w:t>
            </w:r>
          </w:p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7E39D2" w:rsidRPr="00B278BC" w:rsidTr="003B2FA6">
        <w:tc>
          <w:tcPr>
            <w:tcW w:w="53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Подготовить уголки безопасности.</w:t>
            </w:r>
          </w:p>
        </w:tc>
        <w:tc>
          <w:tcPr>
            <w:tcW w:w="198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До 01.10.</w:t>
            </w:r>
            <w:r w:rsidR="008377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Цуканова Н.М.</w:t>
            </w:r>
          </w:p>
          <w:p w:rsidR="003F3D52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Диденко Ю.А.</w:t>
            </w:r>
          </w:p>
          <w:p w:rsidR="003F3D52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E39D2" w:rsidRPr="00B278BC" w:rsidTr="003B2FA6">
        <w:tc>
          <w:tcPr>
            <w:tcW w:w="53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</w:t>
            </w:r>
          </w:p>
        </w:tc>
        <w:tc>
          <w:tcPr>
            <w:tcW w:w="198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50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Ефремова Л.В.</w:t>
            </w:r>
          </w:p>
          <w:p w:rsidR="003F3D52" w:rsidRPr="00B278BC" w:rsidRDefault="00235DC0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F3D52" w:rsidRPr="00B278B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D52" w:rsidRPr="00B278BC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proofErr w:type="gramEnd"/>
          </w:p>
        </w:tc>
      </w:tr>
      <w:tr w:rsidR="007E39D2" w:rsidRPr="00B278BC" w:rsidTr="003B2FA6">
        <w:tc>
          <w:tcPr>
            <w:tcW w:w="53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коллективом по правилам поведения при возникновении ЧС.</w:t>
            </w:r>
          </w:p>
        </w:tc>
        <w:tc>
          <w:tcPr>
            <w:tcW w:w="198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50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 Г.И.</w:t>
            </w:r>
          </w:p>
          <w:p w:rsidR="003F3D52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7E39D2" w:rsidRPr="00B278BC" w:rsidTr="003B2FA6">
        <w:tc>
          <w:tcPr>
            <w:tcW w:w="53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Организация пропускного режима и дежурств.</w:t>
            </w:r>
          </w:p>
        </w:tc>
        <w:tc>
          <w:tcPr>
            <w:tcW w:w="198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 Г.И.</w:t>
            </w:r>
          </w:p>
          <w:p w:rsidR="003F3D52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7E39D2" w:rsidRPr="00B278BC" w:rsidTr="003B2FA6">
        <w:tc>
          <w:tcPr>
            <w:tcW w:w="53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ограждению территор</w:t>
            </w:r>
            <w:proofErr w:type="gramStart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освещению</w:t>
            </w:r>
          </w:p>
        </w:tc>
        <w:tc>
          <w:tcPr>
            <w:tcW w:w="1984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3B2FA6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</w:t>
            </w:r>
            <w:r w:rsidR="00153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</w:p>
          <w:p w:rsidR="003F3D52" w:rsidRPr="00B278BC" w:rsidRDefault="003F3D5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F3D52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Ефремова Л.В.</w:t>
            </w:r>
          </w:p>
          <w:p w:rsidR="007E39D2" w:rsidRPr="00B278BC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39D2" w:rsidRPr="00B278B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9D2" w:rsidRPr="00B278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7E39D2" w:rsidRPr="00B278BC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</w:tc>
      </w:tr>
      <w:tr w:rsidR="007E39D2" w:rsidRPr="00B278BC" w:rsidTr="003B2FA6">
        <w:tc>
          <w:tcPr>
            <w:tcW w:w="534" w:type="dxa"/>
          </w:tcPr>
          <w:p w:rsidR="003B2FA6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3B2FA6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Разработка памятки по предотвращению террористических актов</w:t>
            </w:r>
          </w:p>
        </w:tc>
        <w:tc>
          <w:tcPr>
            <w:tcW w:w="1984" w:type="dxa"/>
          </w:tcPr>
          <w:p w:rsidR="003B2FA6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3B2FA6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 Г.И.</w:t>
            </w:r>
          </w:p>
          <w:p w:rsidR="007E39D2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7E39D2" w:rsidRPr="00B278BC" w:rsidTr="008377DD">
        <w:trPr>
          <w:trHeight w:val="1966"/>
        </w:trPr>
        <w:tc>
          <w:tcPr>
            <w:tcW w:w="534" w:type="dxa"/>
            <w:tcBorders>
              <w:bottom w:val="single" w:sz="4" w:space="0" w:color="auto"/>
            </w:tcBorders>
          </w:tcPr>
          <w:p w:rsidR="003B2FA6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2FA6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детьми и родителями по правилам поведения при возникновении ЧС</w:t>
            </w:r>
          </w:p>
          <w:p w:rsidR="00153CCF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CF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CF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CF" w:rsidRPr="00B278BC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2FA6" w:rsidRPr="00B278BC" w:rsidRDefault="007E39D2" w:rsidP="0015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по план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B2FA6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 Г.И.</w:t>
            </w:r>
          </w:p>
          <w:p w:rsidR="007E39D2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7E39D2" w:rsidRPr="00B278BC" w:rsidRDefault="007E39D2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Цуканова Н.М.</w:t>
            </w:r>
          </w:p>
          <w:p w:rsidR="007E39D2" w:rsidRDefault="007E39D2" w:rsidP="007E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Диденко</w:t>
            </w:r>
            <w:r w:rsidR="00153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Ю.А</w:t>
            </w:r>
          </w:p>
          <w:p w:rsidR="00153CCF" w:rsidRPr="00B278BC" w:rsidRDefault="00153CCF" w:rsidP="007E3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3CCF" w:rsidRPr="00B278BC" w:rsidTr="00153CCF">
        <w:trPr>
          <w:trHeight w:val="6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53CCF" w:rsidRPr="00B278BC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53CCF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CF" w:rsidRPr="00B278BC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3CCF" w:rsidRPr="00B278BC" w:rsidRDefault="00153CCF" w:rsidP="0015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53CCF" w:rsidRPr="00B278BC" w:rsidRDefault="00153CCF" w:rsidP="0015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 Г.И.</w:t>
            </w:r>
          </w:p>
          <w:p w:rsidR="00153CCF" w:rsidRPr="00B278BC" w:rsidRDefault="00153CCF" w:rsidP="0015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153CCF" w:rsidRPr="00B278BC" w:rsidTr="00153CCF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153CCF" w:rsidRPr="00B278BC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53CCF" w:rsidRPr="00B278BC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с терроризмом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153CCF" w:rsidRPr="00B278BC" w:rsidRDefault="00153CCF" w:rsidP="003B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</w:tcBorders>
          </w:tcPr>
          <w:p w:rsidR="00153CCF" w:rsidRPr="00B278BC" w:rsidRDefault="00153CCF" w:rsidP="0015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Калайда Г.И.</w:t>
            </w:r>
          </w:p>
          <w:p w:rsidR="00153CCF" w:rsidRPr="00B278BC" w:rsidRDefault="00153CCF" w:rsidP="0015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8BC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153CCF" w:rsidRDefault="00153CCF" w:rsidP="007E39D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6" w:tblpY="-4439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5"/>
      </w:tblGrid>
      <w:tr w:rsidR="00153CCF" w:rsidTr="00153CCF">
        <w:trPr>
          <w:trHeight w:val="165"/>
        </w:trPr>
        <w:tc>
          <w:tcPr>
            <w:tcW w:w="9675" w:type="dxa"/>
          </w:tcPr>
          <w:p w:rsidR="00153CCF" w:rsidRDefault="00153CCF" w:rsidP="0015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CF" w:rsidTr="00153CCF">
        <w:trPr>
          <w:trHeight w:val="390"/>
        </w:trPr>
        <w:tc>
          <w:tcPr>
            <w:tcW w:w="9675" w:type="dxa"/>
          </w:tcPr>
          <w:p w:rsidR="00153CCF" w:rsidRDefault="00153CCF" w:rsidP="0015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9D2" w:rsidRPr="00B278BC" w:rsidRDefault="007E39D2" w:rsidP="007E39D2">
      <w:pPr>
        <w:rPr>
          <w:rFonts w:ascii="Times New Roman" w:hAnsi="Times New Roman" w:cs="Times New Roman"/>
          <w:sz w:val="28"/>
          <w:szCs w:val="28"/>
        </w:rPr>
      </w:pPr>
    </w:p>
    <w:p w:rsidR="007E39D2" w:rsidRPr="00B278BC" w:rsidRDefault="007E39D2" w:rsidP="007E39D2">
      <w:pPr>
        <w:rPr>
          <w:rFonts w:ascii="Times New Roman" w:hAnsi="Times New Roman" w:cs="Times New Roman"/>
          <w:sz w:val="28"/>
          <w:szCs w:val="28"/>
        </w:rPr>
      </w:pPr>
    </w:p>
    <w:sectPr w:rsidR="007E39D2" w:rsidRPr="00B278BC" w:rsidSect="0042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FA6"/>
    <w:rsid w:val="00033B04"/>
    <w:rsid w:val="00050CD1"/>
    <w:rsid w:val="000510B1"/>
    <w:rsid w:val="00153CCF"/>
    <w:rsid w:val="00235DC0"/>
    <w:rsid w:val="003B2FA6"/>
    <w:rsid w:val="003F3D52"/>
    <w:rsid w:val="00424DB2"/>
    <w:rsid w:val="005476C4"/>
    <w:rsid w:val="00562BFD"/>
    <w:rsid w:val="005F73D7"/>
    <w:rsid w:val="0065426E"/>
    <w:rsid w:val="007E39D2"/>
    <w:rsid w:val="008377DD"/>
    <w:rsid w:val="008547AF"/>
    <w:rsid w:val="008B1D6D"/>
    <w:rsid w:val="00AD6A44"/>
    <w:rsid w:val="00B257DF"/>
    <w:rsid w:val="00B278BC"/>
    <w:rsid w:val="00B67933"/>
    <w:rsid w:val="00B814AB"/>
    <w:rsid w:val="00BD2B80"/>
    <w:rsid w:val="00D80504"/>
    <w:rsid w:val="00DE3628"/>
    <w:rsid w:val="00EC5462"/>
    <w:rsid w:val="00FE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3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admin</cp:lastModifiedBy>
  <cp:revision>24</cp:revision>
  <cp:lastPrinted>2017-08-08T09:50:00Z</cp:lastPrinted>
  <dcterms:created xsi:type="dcterms:W3CDTF">2009-05-18T05:39:00Z</dcterms:created>
  <dcterms:modified xsi:type="dcterms:W3CDTF">2025-01-29T05:26:00Z</dcterms:modified>
</cp:coreProperties>
</file>